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90" w:rsidRPr="004A73C2" w:rsidRDefault="000C3790" w:rsidP="000C3790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A73C2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0C3790" w:rsidRPr="004A73C2" w:rsidRDefault="000C3790" w:rsidP="000C3790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A73C2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0C3790" w:rsidRPr="00F0348D" w:rsidRDefault="000C3790" w:rsidP="000C3790">
      <w:pPr>
        <w:jc w:val="center"/>
        <w:rPr>
          <w:rFonts w:ascii="Times New Roman" w:hAnsi="Times New Roman" w:cs="Times New Roman"/>
          <w:b/>
        </w:rPr>
      </w:pPr>
      <w:r w:rsidRPr="004A73C2">
        <w:rPr>
          <w:rFonts w:ascii="Times New Roman" w:hAnsi="Times New Roman" w:cs="Times New Roman"/>
          <w:b/>
        </w:rPr>
        <w:t xml:space="preserve">МУК «Районный организационно-методический центр» </w:t>
      </w:r>
      <w:proofErr w:type="spellStart"/>
      <w:r w:rsidRPr="004A73C2">
        <w:rPr>
          <w:rFonts w:ascii="Times New Roman" w:hAnsi="Times New Roman" w:cs="Times New Roman"/>
          <w:b/>
        </w:rPr>
        <w:t>Ракитянский</w:t>
      </w:r>
      <w:proofErr w:type="spellEnd"/>
      <w:r w:rsidRPr="004A73C2">
        <w:rPr>
          <w:rFonts w:ascii="Times New Roman" w:hAnsi="Times New Roman" w:cs="Times New Roman"/>
          <w:b/>
        </w:rPr>
        <w:t xml:space="preserve"> район</w:t>
      </w:r>
    </w:p>
    <w:p w:rsidR="000C3790" w:rsidRPr="007B3C21" w:rsidRDefault="000C3790" w:rsidP="000C3790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0C3790" w:rsidRPr="007B3C21" w:rsidTr="0073716C">
        <w:tc>
          <w:tcPr>
            <w:tcW w:w="426" w:type="dxa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0C3790" w:rsidRPr="007B3C21" w:rsidTr="0073716C">
        <w:tc>
          <w:tcPr>
            <w:tcW w:w="426" w:type="dxa"/>
            <w:vMerge w:val="restart"/>
          </w:tcPr>
          <w:p w:rsidR="000C3790" w:rsidRPr="007B3C21" w:rsidRDefault="000C3790" w:rsidP="007371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73716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0C3790" w:rsidRPr="009E3DD3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70</w:t>
            </w:r>
          </w:p>
        </w:tc>
      </w:tr>
      <w:tr w:rsidR="000C3790" w:rsidRPr="007B3C21" w:rsidTr="0073716C">
        <w:trPr>
          <w:trHeight w:val="323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0C3790" w:rsidRPr="007B3C21" w:rsidTr="0073716C">
        <w:trPr>
          <w:trHeight w:val="404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0C3790" w:rsidRPr="007B3C21" w:rsidTr="0073716C">
        <w:trPr>
          <w:trHeight w:val="411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0C3790" w:rsidRPr="007B3C21" w:rsidTr="0073716C">
        <w:trPr>
          <w:trHeight w:val="417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9E3DD3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0C3790" w:rsidRPr="009E3DD3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9E3DD3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3790" w:rsidRPr="009E3DD3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0C3790" w:rsidRPr="007B3C21" w:rsidTr="0073716C">
        <w:trPr>
          <w:trHeight w:val="422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C3790" w:rsidRPr="007B3C21" w:rsidTr="0073716C">
        <w:trPr>
          <w:trHeight w:val="236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9E3DD3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0C3790" w:rsidRPr="009E3DD3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9E3DD3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C3790" w:rsidRPr="009E3DD3" w:rsidRDefault="000C3790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0C3790" w:rsidRPr="007B3C21" w:rsidTr="0073716C">
        <w:trPr>
          <w:trHeight w:val="497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9E3DD3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0C3790" w:rsidRPr="009E3DD3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9E3DD3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C3790" w:rsidRPr="009E3DD3" w:rsidRDefault="000C3790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0C3790" w:rsidRPr="007B3C21" w:rsidTr="0073716C"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C3790" w:rsidRPr="007B3C21" w:rsidTr="0073716C">
        <w:trPr>
          <w:trHeight w:val="341"/>
        </w:trPr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C3790" w:rsidRPr="007B3C21" w:rsidTr="0073716C">
        <w:tc>
          <w:tcPr>
            <w:tcW w:w="426" w:type="dxa"/>
            <w:vMerge/>
          </w:tcPr>
          <w:p w:rsidR="000C3790" w:rsidRPr="007B3C21" w:rsidRDefault="000C3790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0C3790">
            <w:pPr>
              <w:pStyle w:val="s1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C3790" w:rsidRPr="007B3C21" w:rsidTr="0073716C">
        <w:trPr>
          <w:trHeight w:val="3289"/>
        </w:trPr>
        <w:tc>
          <w:tcPr>
            <w:tcW w:w="426" w:type="dxa"/>
          </w:tcPr>
          <w:p w:rsidR="000C3790" w:rsidRPr="007B3C21" w:rsidRDefault="000C3790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0C3790" w:rsidRPr="007B3C21" w:rsidRDefault="000C3790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0C3790" w:rsidRPr="007B3C21" w:rsidRDefault="000C3790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0C3790" w:rsidRPr="007B3C21" w:rsidRDefault="000C3790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0C3790" w:rsidRPr="007B3C21" w:rsidRDefault="000C3790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0C3790" w:rsidRPr="007B3C21" w:rsidRDefault="000C3790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0C3790" w:rsidRPr="007B3C21" w:rsidRDefault="000C3790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0C3790" w:rsidRPr="007B3C21" w:rsidRDefault="000C3790" w:rsidP="0073716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0C3790" w:rsidRPr="007B3C21" w:rsidRDefault="000C3790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0C3790" w:rsidRPr="007B3C21" w:rsidRDefault="000C3790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0C3790" w:rsidRPr="009E3DD3" w:rsidRDefault="000C3790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7B0C34" w:rsidRDefault="007B0C34" w:rsidP="007B0C34">
      <w:pPr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:rsidR="002D54D1" w:rsidRPr="007B3C21" w:rsidRDefault="002D54D1" w:rsidP="002D54D1">
      <w:pPr>
        <w:rPr>
          <w:rFonts w:ascii="Times New Roman" w:hAnsi="Times New Roman" w:cs="Times New Roman"/>
          <w:lang w:eastAsia="x-none"/>
        </w:rPr>
      </w:pPr>
    </w:p>
    <w:p w:rsidR="00C20E6E" w:rsidRDefault="00C20E6E" w:rsidP="00C20E6E">
      <w:pPr>
        <w:rPr>
          <w:rFonts w:ascii="Times New Roman" w:hAnsi="Times New Roman" w:cs="Times New Roman"/>
          <w:lang w:eastAsia="x-none"/>
        </w:rPr>
      </w:pPr>
    </w:p>
    <w:p w:rsidR="00B3353B" w:rsidRPr="00AA5BE2" w:rsidRDefault="00B3353B" w:rsidP="00AA5BE2"/>
    <w:sectPr w:rsidR="00B3353B" w:rsidRPr="00AA5BE2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B2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7C9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5472C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0C3790"/>
    <w:rsid w:val="002452BC"/>
    <w:rsid w:val="002665E8"/>
    <w:rsid w:val="002D54D1"/>
    <w:rsid w:val="0035059C"/>
    <w:rsid w:val="00390B41"/>
    <w:rsid w:val="00492E50"/>
    <w:rsid w:val="005A3B13"/>
    <w:rsid w:val="00655C60"/>
    <w:rsid w:val="007B0C34"/>
    <w:rsid w:val="007F3E5D"/>
    <w:rsid w:val="00890D68"/>
    <w:rsid w:val="00966D1E"/>
    <w:rsid w:val="00A30601"/>
    <w:rsid w:val="00AA5BE2"/>
    <w:rsid w:val="00B3353B"/>
    <w:rsid w:val="00C20E6E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20</cp:revision>
  <dcterms:created xsi:type="dcterms:W3CDTF">2019-09-30T14:10:00Z</dcterms:created>
  <dcterms:modified xsi:type="dcterms:W3CDTF">2019-10-01T09:35:00Z</dcterms:modified>
</cp:coreProperties>
</file>